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«Кулле-Киминская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3685"/>
        <w:gridCol w:w="2410"/>
        <w:gridCol w:w="3118"/>
      </w:tblGrid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5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16D02" w:rsidRPr="005D4C60" w:rsidRDefault="000F1468" w:rsidP="00A16D0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D4C6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Ерак Көнчыгыш.Хуҗалыкның территориаль төзелеш үзенчәлекләре.</w:t>
            </w:r>
            <w:r w:rsidRPr="005D4C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Дальний Восток. Особенности территориальной структуры хозяйства, специализация района.</w:t>
            </w:r>
          </w:p>
        </w:tc>
        <w:tc>
          <w:tcPr>
            <w:tcW w:w="1418" w:type="dxa"/>
          </w:tcPr>
          <w:p w:rsidR="00A16D02" w:rsidRPr="005D4C60" w:rsidRDefault="00700B2F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  <w:r w:rsidR="00A16D02" w:rsidRPr="005D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85" w:type="dxa"/>
          </w:tcPr>
          <w:p w:rsidR="00A16D02" w:rsidRPr="005D4C60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§5</w:t>
            </w:r>
            <w:r w:rsidR="000F1468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410" w:type="dxa"/>
          </w:tcPr>
          <w:p w:rsidR="00A16D02" w:rsidRPr="005D4C60" w:rsidRDefault="00A16D02" w:rsidP="005D4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§5</w:t>
            </w:r>
            <w:r w:rsidR="005D4C60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</w:t>
            </w: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 w:rsidR="005D4C60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параграфтан соң бирелгән сорауларга җавап язарга.</w:t>
            </w:r>
          </w:p>
        </w:tc>
        <w:tc>
          <w:tcPr>
            <w:tcW w:w="3118" w:type="dxa"/>
          </w:tcPr>
          <w:p w:rsidR="00A16D02" w:rsidRPr="005D4C60" w:rsidRDefault="00A16D02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:rsidR="00A16D02" w:rsidRPr="005D4C60" w:rsidRDefault="000F1468" w:rsidP="00323F2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C60">
              <w:rPr>
                <w:rStyle w:val="FontStyle1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Үз регионыңның икътисади һәм географик урыны. (Татарстан Республикасы)</w:t>
            </w:r>
            <w:r w:rsidRPr="005D4C60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5D4C60">
              <w:rPr>
                <w:rStyle w:val="FontStyle1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ЭГП</w:t>
            </w:r>
            <w:r w:rsidRPr="005D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D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5D4C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природно-ресурсный потенциал, население и характеристика хозяйства своего региона. (РТ)</w:t>
            </w:r>
          </w:p>
        </w:tc>
        <w:tc>
          <w:tcPr>
            <w:tcW w:w="1418" w:type="dxa"/>
          </w:tcPr>
          <w:p w:rsidR="00A16D02" w:rsidRPr="005D4C60" w:rsidRDefault="00700B2F" w:rsidP="00860EDA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  <w:r w:rsidR="00A16D02" w:rsidRPr="005D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85" w:type="dxa"/>
          </w:tcPr>
          <w:p w:rsidR="000F1468" w:rsidRPr="005D4C60" w:rsidRDefault="00A16D0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0F1468" w:rsidRPr="005D4C60">
              <w:rPr>
                <w:rFonts w:ascii="Times New Roman" w:hAnsi="Times New Roman" w:cs="Times New Roman"/>
                <w:sz w:val="24"/>
                <w:szCs w:val="24"/>
              </w:rPr>
              <w:t>(Татарстан географиясе, А.С. Тайсин)</w:t>
            </w:r>
            <w:r w:rsidR="005D4C60" w:rsidRPr="005D4C60">
              <w:rPr>
                <w:rFonts w:ascii="Times New Roman" w:hAnsi="Times New Roman" w:cs="Times New Roman"/>
                <w:sz w:val="24"/>
                <w:szCs w:val="24"/>
              </w:rPr>
              <w:t xml:space="preserve"> 125 бит</w:t>
            </w:r>
          </w:p>
          <w:p w:rsidR="000F1468" w:rsidRPr="005D4C60" w:rsidRDefault="000F1468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468" w:rsidRPr="005D4C60" w:rsidRDefault="000F1468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468" w:rsidRPr="005D4C60" w:rsidRDefault="00EE5AE2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F1468" w:rsidRPr="005D4C6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https://yadi.sk/i/kJUIMHH-mF0nJg</w:t>
              </w:r>
            </w:hyperlink>
          </w:p>
          <w:p w:rsidR="000F1468" w:rsidRPr="005D4C60" w:rsidRDefault="000F1468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0F1468" w:rsidRPr="005D4C60" w:rsidRDefault="000F1468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F1468" w:rsidRPr="005D4C60" w:rsidRDefault="000F1468" w:rsidP="00CB6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410" w:type="dxa"/>
          </w:tcPr>
          <w:p w:rsidR="00A16D02" w:rsidRPr="005D4C60" w:rsidRDefault="005D4C60" w:rsidP="005D4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125-128 битләрне укырга, презента</w:t>
            </w: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ция буенча географик диктантка </w:t>
            </w:r>
            <w:r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әзерләнергә.</w:t>
            </w:r>
          </w:p>
        </w:tc>
        <w:tc>
          <w:tcPr>
            <w:tcW w:w="3118" w:type="dxa"/>
          </w:tcPr>
          <w:p w:rsidR="00A16D02" w:rsidRPr="005D4C60" w:rsidRDefault="00CB68F3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</w:p>
        </w:tc>
      </w:tr>
    </w:tbl>
    <w:p w:rsidR="00E048DF" w:rsidRPr="005D4C60" w:rsidRDefault="00E048D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48DF" w:rsidRPr="005D4C60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0F1468"/>
    <w:rsid w:val="00323F26"/>
    <w:rsid w:val="005D4C60"/>
    <w:rsid w:val="006209F4"/>
    <w:rsid w:val="006D28DD"/>
    <w:rsid w:val="00700B2F"/>
    <w:rsid w:val="00717A9C"/>
    <w:rsid w:val="007519EF"/>
    <w:rsid w:val="00A16D02"/>
    <w:rsid w:val="00B74720"/>
    <w:rsid w:val="00CB68F3"/>
    <w:rsid w:val="00E048DF"/>
    <w:rsid w:val="00EE5AE2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0F1468"/>
    <w:rPr>
      <w:rFonts w:ascii="Arial" w:hAnsi="Arial" w:cs="Arial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F14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kJUIMHH-mF0n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2020-03-27T06:09:00Z</dcterms:created>
  <dcterms:modified xsi:type="dcterms:W3CDTF">2020-04-16T14:35:00Z</dcterms:modified>
</cp:coreProperties>
</file>